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27" w:rsidRPr="00AA290B" w:rsidRDefault="006E5727" w:rsidP="006E5727">
      <w:pPr>
        <w:jc w:val="left"/>
        <w:rPr>
          <w:rFonts w:ascii="黑体" w:eastAsia="黑体" w:hAnsi="黑体"/>
          <w:sz w:val="32"/>
          <w:szCs w:val="32"/>
        </w:rPr>
      </w:pPr>
      <w:r w:rsidRPr="00AA290B">
        <w:rPr>
          <w:rFonts w:ascii="黑体" w:eastAsia="黑体" w:hAnsi="黑体"/>
          <w:sz w:val="32"/>
          <w:szCs w:val="32"/>
        </w:rPr>
        <w:t>附件</w:t>
      </w:r>
      <w:r w:rsidRPr="00AA290B">
        <w:rPr>
          <w:rFonts w:ascii="黑体" w:eastAsia="黑体" w:hAnsi="黑体" w:hint="eastAsia"/>
          <w:sz w:val="32"/>
          <w:szCs w:val="32"/>
        </w:rPr>
        <w:t>1</w:t>
      </w:r>
    </w:p>
    <w:p w:rsidR="006E5727" w:rsidRPr="00AA290B" w:rsidRDefault="006E5727" w:rsidP="006E5727"/>
    <w:p w:rsidR="006E5727" w:rsidRPr="00AA290B" w:rsidRDefault="006E5727" w:rsidP="006E5727">
      <w:pPr>
        <w:adjustRightInd w:val="0"/>
        <w:snapToGrid w:val="0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AA290B">
        <w:rPr>
          <w:rFonts w:ascii="方正小标宋简体" w:eastAsia="方正小标宋简体" w:hAnsi="方正小标宋简体"/>
          <w:sz w:val="44"/>
          <w:szCs w:val="44"/>
        </w:rPr>
        <w:t>浙江省重大决策社会风险评估机构报备表</w:t>
      </w:r>
      <w:bookmarkStart w:id="0" w:name="_GoBack"/>
      <w:bookmarkEnd w:id="0"/>
    </w:p>
    <w:p w:rsidR="006E5727" w:rsidRPr="00AA290B" w:rsidRDefault="006E5727" w:rsidP="006E5727">
      <w:pPr>
        <w:spacing w:beforeLines="50" w:before="156" w:line="540" w:lineRule="exact"/>
        <w:jc w:val="center"/>
        <w:rPr>
          <w:rFonts w:ascii="仿宋" w:eastAsia="仿宋" w:hAnsi="仿宋"/>
          <w:sz w:val="28"/>
          <w:szCs w:val="28"/>
        </w:rPr>
      </w:pPr>
      <w:r w:rsidRPr="00AA290B">
        <w:rPr>
          <w:rFonts w:ascii="仿宋" w:eastAsia="仿宋" w:hAnsi="仿宋" w:hint="eastAsia"/>
          <w:sz w:val="28"/>
          <w:szCs w:val="28"/>
        </w:rPr>
        <w:t xml:space="preserve">                             填报时间：    年  月  日</w:t>
      </w:r>
    </w:p>
    <w:tbl>
      <w:tblPr>
        <w:tblStyle w:val="a3"/>
        <w:tblW w:w="9410" w:type="dxa"/>
        <w:jc w:val="center"/>
        <w:tblLook w:val="04A0" w:firstRow="1" w:lastRow="0" w:firstColumn="1" w:lastColumn="0" w:noHBand="0" w:noVBand="1"/>
      </w:tblPr>
      <w:tblGrid>
        <w:gridCol w:w="1970"/>
        <w:gridCol w:w="2551"/>
        <w:gridCol w:w="2329"/>
        <w:gridCol w:w="2560"/>
      </w:tblGrid>
      <w:tr w:rsidR="006E5727" w:rsidRPr="00AA290B" w:rsidTr="00AB44AA">
        <w:trPr>
          <w:jc w:val="center"/>
        </w:trPr>
        <w:tc>
          <w:tcPr>
            <w:tcW w:w="1970" w:type="dxa"/>
          </w:tcPr>
          <w:p w:rsidR="006E5727" w:rsidRPr="00AA290B" w:rsidRDefault="006E5727" w:rsidP="00AB44A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  <w:p w:rsidR="006E5727" w:rsidRPr="00AA290B" w:rsidRDefault="006E5727" w:rsidP="00AB44A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（加盖公章）</w:t>
            </w:r>
          </w:p>
        </w:tc>
        <w:tc>
          <w:tcPr>
            <w:tcW w:w="7440" w:type="dxa"/>
            <w:gridSpan w:val="3"/>
          </w:tcPr>
          <w:p w:rsidR="006E5727" w:rsidRPr="00AA290B" w:rsidRDefault="006E5727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E5727" w:rsidRPr="00AA290B" w:rsidTr="00AB44AA">
        <w:trPr>
          <w:jc w:val="center"/>
        </w:trPr>
        <w:tc>
          <w:tcPr>
            <w:tcW w:w="1970" w:type="dxa"/>
          </w:tcPr>
          <w:p w:rsidR="006E5727" w:rsidRPr="00AA290B" w:rsidRDefault="006E5727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注册地址</w:t>
            </w:r>
          </w:p>
        </w:tc>
        <w:tc>
          <w:tcPr>
            <w:tcW w:w="7440" w:type="dxa"/>
            <w:gridSpan w:val="3"/>
          </w:tcPr>
          <w:p w:rsidR="006E5727" w:rsidRPr="00AA290B" w:rsidRDefault="006E5727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E5727" w:rsidRPr="00AA290B" w:rsidTr="00AB44AA">
        <w:trPr>
          <w:jc w:val="center"/>
        </w:trPr>
        <w:tc>
          <w:tcPr>
            <w:tcW w:w="1970" w:type="dxa"/>
          </w:tcPr>
          <w:p w:rsidR="006E5727" w:rsidRPr="00AA290B" w:rsidRDefault="006E5727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7440" w:type="dxa"/>
            <w:gridSpan w:val="3"/>
          </w:tcPr>
          <w:p w:rsidR="006E5727" w:rsidRPr="00AA290B" w:rsidRDefault="006E5727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E5727" w:rsidRPr="00AA290B" w:rsidTr="00AB44AA">
        <w:trPr>
          <w:jc w:val="center"/>
        </w:trPr>
        <w:tc>
          <w:tcPr>
            <w:tcW w:w="1970" w:type="dxa"/>
          </w:tcPr>
          <w:p w:rsidR="006E5727" w:rsidRPr="00AA290B" w:rsidRDefault="006E5727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6E5727" w:rsidRPr="00AA290B" w:rsidRDefault="006E5727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29" w:type="dxa"/>
          </w:tcPr>
          <w:p w:rsidR="006E5727" w:rsidRPr="00AA290B" w:rsidRDefault="006E5727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560" w:type="dxa"/>
          </w:tcPr>
          <w:p w:rsidR="006E5727" w:rsidRPr="00AA290B" w:rsidRDefault="006E5727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E5727" w:rsidRPr="00AA290B" w:rsidTr="00AB44AA">
        <w:trPr>
          <w:jc w:val="center"/>
        </w:trPr>
        <w:tc>
          <w:tcPr>
            <w:tcW w:w="1970" w:type="dxa"/>
          </w:tcPr>
          <w:p w:rsidR="006E5727" w:rsidRPr="00AA290B" w:rsidRDefault="006E5727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单位联系人</w:t>
            </w:r>
          </w:p>
        </w:tc>
        <w:tc>
          <w:tcPr>
            <w:tcW w:w="2551" w:type="dxa"/>
          </w:tcPr>
          <w:p w:rsidR="006E5727" w:rsidRPr="00AA290B" w:rsidRDefault="006E5727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29" w:type="dxa"/>
          </w:tcPr>
          <w:p w:rsidR="006E5727" w:rsidRPr="00AA290B" w:rsidRDefault="006E5727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560" w:type="dxa"/>
          </w:tcPr>
          <w:p w:rsidR="006E5727" w:rsidRPr="00AA290B" w:rsidRDefault="006E5727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E5727" w:rsidRPr="00AA290B" w:rsidTr="00AB44AA">
        <w:trPr>
          <w:jc w:val="center"/>
        </w:trPr>
        <w:tc>
          <w:tcPr>
            <w:tcW w:w="1970" w:type="dxa"/>
            <w:vAlign w:val="center"/>
          </w:tcPr>
          <w:p w:rsidR="006E5727" w:rsidRPr="00AA290B" w:rsidRDefault="006E5727" w:rsidP="00AB44A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员工数量</w:t>
            </w:r>
          </w:p>
        </w:tc>
        <w:tc>
          <w:tcPr>
            <w:tcW w:w="2551" w:type="dxa"/>
            <w:vAlign w:val="center"/>
          </w:tcPr>
          <w:p w:rsidR="006E5727" w:rsidRPr="00AA290B" w:rsidRDefault="006E5727" w:rsidP="00AB44A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329" w:type="dxa"/>
          </w:tcPr>
          <w:p w:rsidR="006E5727" w:rsidRPr="00AA290B" w:rsidRDefault="006E5727" w:rsidP="00AB44A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290B">
              <w:rPr>
                <w:rFonts w:ascii="仿宋" w:eastAsia="仿宋" w:hAnsi="仿宋" w:hint="eastAsia"/>
                <w:sz w:val="28"/>
                <w:szCs w:val="28"/>
              </w:rPr>
              <w:t>社会风险评估专职</w:t>
            </w:r>
            <w:r w:rsidRPr="00AA290B">
              <w:rPr>
                <w:rFonts w:ascii="仿宋" w:eastAsia="仿宋" w:hAnsi="仿宋"/>
                <w:sz w:val="28"/>
                <w:szCs w:val="28"/>
              </w:rPr>
              <w:t>从业人员</w:t>
            </w:r>
            <w:r w:rsidRPr="00AA290B"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2560" w:type="dxa"/>
          </w:tcPr>
          <w:p w:rsidR="006E5727" w:rsidRPr="00AA290B" w:rsidRDefault="006E5727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E5727" w:rsidRPr="00AA290B" w:rsidTr="00AB44AA">
        <w:trPr>
          <w:trHeight w:val="900"/>
          <w:jc w:val="center"/>
        </w:trPr>
        <w:tc>
          <w:tcPr>
            <w:tcW w:w="1970" w:type="dxa"/>
            <w:vMerge w:val="restart"/>
            <w:vAlign w:val="center"/>
          </w:tcPr>
          <w:p w:rsidR="006E5727" w:rsidRPr="00AA290B" w:rsidRDefault="006E5727" w:rsidP="00AB44AA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" w:eastAsia="仿宋" w:hAnsi="仿宋" w:hint="eastAsia"/>
                <w:sz w:val="28"/>
                <w:szCs w:val="28"/>
              </w:rPr>
              <w:t>是否为浙江省社会风险评估促进会会员</w:t>
            </w:r>
          </w:p>
        </w:tc>
        <w:tc>
          <w:tcPr>
            <w:tcW w:w="7440" w:type="dxa"/>
            <w:gridSpan w:val="3"/>
            <w:vAlign w:val="center"/>
          </w:tcPr>
          <w:p w:rsidR="006E5727" w:rsidRPr="00AA290B" w:rsidRDefault="006E5727" w:rsidP="00AB44AA">
            <w:pPr>
              <w:spacing w:line="600" w:lineRule="exact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AA290B">
              <w:rPr>
                <w:rFonts w:ascii="等线" w:eastAsia="等线" w:hAnsi="等线" w:hint="eastAsia"/>
                <w:sz w:val="28"/>
                <w:szCs w:val="28"/>
              </w:rPr>
              <w:t>□</w:t>
            </w:r>
            <w:r w:rsidRPr="00AA290B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 w:rsidRPr="00AA290B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AA290B">
              <w:rPr>
                <w:rFonts w:ascii="仿宋" w:eastAsia="仿宋" w:hAnsi="仿宋" w:hint="eastAsia"/>
                <w:sz w:val="28"/>
                <w:szCs w:val="28"/>
              </w:rPr>
              <w:t>会员证书编号：</w:t>
            </w:r>
            <w:r w:rsidRPr="00AA290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AA290B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 </w:t>
            </w:r>
            <w:r w:rsidRPr="00AA290B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6E5727" w:rsidRPr="00AA290B" w:rsidRDefault="006E5727" w:rsidP="00AB44AA">
            <w:pPr>
              <w:spacing w:line="600" w:lineRule="exact"/>
              <w:ind w:firstLineChars="400" w:firstLine="1120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" w:eastAsia="仿宋" w:hAnsi="仿宋" w:hint="eastAsia"/>
                <w:sz w:val="28"/>
                <w:szCs w:val="28"/>
              </w:rPr>
              <w:t>入会时间：</w:t>
            </w:r>
            <w:r w:rsidRPr="00AA290B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      </w:t>
            </w:r>
            <w:r w:rsidRPr="00AA290B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6E5727" w:rsidRPr="00AA290B" w:rsidTr="00AB44AA">
        <w:trPr>
          <w:trHeight w:val="900"/>
          <w:jc w:val="center"/>
        </w:trPr>
        <w:tc>
          <w:tcPr>
            <w:tcW w:w="1970" w:type="dxa"/>
            <w:vMerge/>
          </w:tcPr>
          <w:p w:rsidR="006E5727" w:rsidRPr="00AA290B" w:rsidRDefault="006E5727" w:rsidP="00AB44AA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40" w:type="dxa"/>
            <w:gridSpan w:val="3"/>
            <w:vAlign w:val="center"/>
          </w:tcPr>
          <w:p w:rsidR="006E5727" w:rsidRPr="00AA290B" w:rsidRDefault="006E5727" w:rsidP="00AB44AA">
            <w:pPr>
              <w:spacing w:line="600" w:lineRule="exact"/>
              <w:rPr>
                <w:rFonts w:ascii="等线" w:eastAsia="等线" w:hAnsi="等线"/>
                <w:sz w:val="28"/>
                <w:szCs w:val="28"/>
              </w:rPr>
            </w:pPr>
            <w:r w:rsidRPr="00AA290B">
              <w:rPr>
                <w:rFonts w:ascii="等线" w:eastAsia="等线" w:hAnsi="等线" w:hint="eastAsia"/>
                <w:sz w:val="28"/>
                <w:szCs w:val="28"/>
              </w:rPr>
              <w:t>□</w:t>
            </w:r>
            <w:r w:rsidRPr="00AA290B"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</w:tr>
      <w:tr w:rsidR="006E5727" w:rsidRPr="00AA290B" w:rsidTr="00AB44AA">
        <w:trPr>
          <w:trHeight w:val="901"/>
          <w:jc w:val="center"/>
        </w:trPr>
        <w:tc>
          <w:tcPr>
            <w:tcW w:w="1970" w:type="dxa"/>
            <w:vMerge w:val="restart"/>
            <w:vAlign w:val="center"/>
          </w:tcPr>
          <w:p w:rsidR="006E5727" w:rsidRPr="00AA290B" w:rsidRDefault="006E5727" w:rsidP="00AB44A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290B">
              <w:rPr>
                <w:rFonts w:ascii="仿宋" w:eastAsia="仿宋" w:hAnsi="仿宋" w:hint="eastAsia"/>
                <w:sz w:val="28"/>
                <w:szCs w:val="28"/>
              </w:rPr>
              <w:t>是否受过</w:t>
            </w:r>
          </w:p>
          <w:p w:rsidR="006E5727" w:rsidRPr="00AA290B" w:rsidRDefault="006E5727" w:rsidP="00AB44A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A290B">
              <w:rPr>
                <w:rFonts w:ascii="仿宋" w:eastAsia="仿宋" w:hAnsi="仿宋" w:hint="eastAsia"/>
                <w:sz w:val="28"/>
                <w:szCs w:val="28"/>
              </w:rPr>
              <w:t>刑事处罚</w:t>
            </w:r>
          </w:p>
        </w:tc>
        <w:tc>
          <w:tcPr>
            <w:tcW w:w="7440" w:type="dxa"/>
            <w:gridSpan w:val="3"/>
            <w:vAlign w:val="center"/>
          </w:tcPr>
          <w:p w:rsidR="006E5727" w:rsidRPr="00AA290B" w:rsidRDefault="006E5727" w:rsidP="00AB44A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AA290B">
              <w:rPr>
                <w:rFonts w:ascii="仿宋" w:eastAsia="仿宋" w:hAnsi="仿宋" w:hint="eastAsia"/>
                <w:spacing w:val="32"/>
                <w:sz w:val="28"/>
                <w:szCs w:val="28"/>
              </w:rPr>
              <w:t>法定代表人</w:t>
            </w:r>
            <w:r w:rsidRPr="00AA290B">
              <w:rPr>
                <w:rFonts w:ascii="仿宋" w:eastAsia="仿宋" w:hAnsi="仿宋" w:hint="eastAsia"/>
                <w:sz w:val="28"/>
                <w:szCs w:val="28"/>
              </w:rPr>
              <w:t xml:space="preserve">：□有     </w:t>
            </w:r>
            <w:r w:rsidRPr="00AA290B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AA290B">
              <w:rPr>
                <w:rFonts w:ascii="等线" w:eastAsia="等线" w:hAnsi="等线" w:hint="eastAsia"/>
                <w:sz w:val="28"/>
                <w:szCs w:val="28"/>
              </w:rPr>
              <w:t>□</w:t>
            </w:r>
            <w:r w:rsidRPr="00AA290B"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6E5727" w:rsidRPr="00AA290B" w:rsidTr="00AB44AA">
        <w:trPr>
          <w:trHeight w:val="901"/>
          <w:jc w:val="center"/>
        </w:trPr>
        <w:tc>
          <w:tcPr>
            <w:tcW w:w="1970" w:type="dxa"/>
            <w:vMerge/>
            <w:vAlign w:val="center"/>
          </w:tcPr>
          <w:p w:rsidR="006E5727" w:rsidRPr="00AA290B" w:rsidRDefault="006E5727" w:rsidP="00AB44A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40" w:type="dxa"/>
            <w:gridSpan w:val="3"/>
            <w:vAlign w:val="center"/>
          </w:tcPr>
          <w:p w:rsidR="006E5727" w:rsidRPr="00AA290B" w:rsidRDefault="006E5727" w:rsidP="00AB44AA">
            <w:pPr>
              <w:spacing w:line="600" w:lineRule="exact"/>
              <w:rPr>
                <w:rFonts w:ascii="等线" w:eastAsia="等线" w:hAnsi="等线"/>
                <w:sz w:val="28"/>
                <w:szCs w:val="28"/>
              </w:rPr>
            </w:pPr>
            <w:r w:rsidRPr="00AA290B">
              <w:rPr>
                <w:rFonts w:ascii="仿宋" w:eastAsia="仿宋" w:hAnsi="仿宋" w:hint="eastAsia"/>
                <w:sz w:val="28"/>
                <w:szCs w:val="28"/>
              </w:rPr>
              <w:t xml:space="preserve">专职从业人员：□有     </w:t>
            </w:r>
            <w:r w:rsidRPr="00AA290B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AA290B">
              <w:rPr>
                <w:rFonts w:ascii="等线" w:eastAsia="等线" w:hAnsi="等线" w:hint="eastAsia"/>
                <w:sz w:val="28"/>
                <w:szCs w:val="28"/>
              </w:rPr>
              <w:t>□</w:t>
            </w:r>
            <w:r w:rsidRPr="00AA290B"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6E5727" w:rsidRPr="00AA290B" w:rsidTr="00AB44AA">
        <w:trPr>
          <w:trHeight w:val="2280"/>
          <w:jc w:val="center"/>
        </w:trPr>
        <w:tc>
          <w:tcPr>
            <w:tcW w:w="1970" w:type="dxa"/>
            <w:vAlign w:val="center"/>
          </w:tcPr>
          <w:p w:rsidR="006E5727" w:rsidRPr="00AA290B" w:rsidRDefault="006E5727" w:rsidP="00AB44AA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初审意见</w:t>
            </w:r>
          </w:p>
        </w:tc>
        <w:tc>
          <w:tcPr>
            <w:tcW w:w="7440" w:type="dxa"/>
            <w:gridSpan w:val="3"/>
          </w:tcPr>
          <w:p w:rsidR="006E5727" w:rsidRPr="00AA290B" w:rsidRDefault="006E5727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E5727" w:rsidRPr="00AA290B" w:rsidRDefault="006E5727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E5727" w:rsidRPr="00AA290B" w:rsidRDefault="006E5727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E5727" w:rsidRPr="00AA290B" w:rsidRDefault="006E5727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E5727" w:rsidRPr="00AA290B" w:rsidRDefault="006E5727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E5727" w:rsidRPr="00AA290B" w:rsidRDefault="006E5727" w:rsidP="00AB44AA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</w:t>
            </w: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 xml:space="preserve"> 单位签章      年   月   日</w:t>
            </w:r>
          </w:p>
          <w:p w:rsidR="006E5727" w:rsidRPr="00AA290B" w:rsidRDefault="006E5727" w:rsidP="00AB44AA">
            <w:pPr>
              <w:rPr>
                <w:rFonts w:ascii="仿宋_GB2312" w:eastAsia="仿宋_GB2312"/>
              </w:rPr>
            </w:pPr>
          </w:p>
        </w:tc>
      </w:tr>
      <w:tr w:rsidR="006E5727" w:rsidRPr="00AA290B" w:rsidTr="00AB44AA">
        <w:trPr>
          <w:trHeight w:val="2280"/>
          <w:jc w:val="center"/>
        </w:trPr>
        <w:tc>
          <w:tcPr>
            <w:tcW w:w="1970" w:type="dxa"/>
            <w:vAlign w:val="center"/>
          </w:tcPr>
          <w:p w:rsidR="006E5727" w:rsidRPr="00AA290B" w:rsidRDefault="006E5727" w:rsidP="00AB44AA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复审意见</w:t>
            </w:r>
          </w:p>
        </w:tc>
        <w:tc>
          <w:tcPr>
            <w:tcW w:w="7440" w:type="dxa"/>
            <w:gridSpan w:val="3"/>
          </w:tcPr>
          <w:p w:rsidR="006E5727" w:rsidRPr="00AA290B" w:rsidRDefault="006E5727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E5727" w:rsidRPr="00AA290B" w:rsidRDefault="006E5727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E5727" w:rsidRPr="00AA290B" w:rsidRDefault="006E5727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E5727" w:rsidRPr="00AA290B" w:rsidRDefault="006E5727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E5727" w:rsidRPr="00AA290B" w:rsidRDefault="006E5727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E5727" w:rsidRPr="00AA290B" w:rsidRDefault="006E5727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E5727" w:rsidRPr="00AA290B" w:rsidRDefault="006E5727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E5727" w:rsidRPr="00AA290B" w:rsidRDefault="006E5727" w:rsidP="00AB44AA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</w:t>
            </w: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单位签章      年   月   日</w:t>
            </w:r>
          </w:p>
          <w:p w:rsidR="006E5727" w:rsidRPr="00AA290B" w:rsidRDefault="006E5727" w:rsidP="00AB44AA">
            <w:pPr>
              <w:rPr>
                <w:rFonts w:ascii="仿宋_GB2312" w:eastAsia="仿宋_GB2312"/>
              </w:rPr>
            </w:pPr>
          </w:p>
        </w:tc>
      </w:tr>
      <w:tr w:rsidR="006E5727" w:rsidRPr="00AA290B" w:rsidTr="00AB44AA">
        <w:trPr>
          <w:jc w:val="center"/>
        </w:trPr>
        <w:tc>
          <w:tcPr>
            <w:tcW w:w="1970" w:type="dxa"/>
            <w:vAlign w:val="center"/>
          </w:tcPr>
          <w:p w:rsidR="006E5727" w:rsidRPr="00AA290B" w:rsidRDefault="006E5727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省级主管部门审核意见</w:t>
            </w:r>
          </w:p>
        </w:tc>
        <w:tc>
          <w:tcPr>
            <w:tcW w:w="7440" w:type="dxa"/>
            <w:gridSpan w:val="3"/>
          </w:tcPr>
          <w:p w:rsidR="006E5727" w:rsidRPr="00AA290B" w:rsidRDefault="006E5727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E5727" w:rsidRPr="00AA290B" w:rsidRDefault="006E5727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E5727" w:rsidRPr="00AA290B" w:rsidRDefault="006E5727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E5727" w:rsidRPr="00AA290B" w:rsidRDefault="006E5727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E5727" w:rsidRPr="00AA290B" w:rsidRDefault="006E5727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E5727" w:rsidRPr="00AA290B" w:rsidRDefault="006E5727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E5727" w:rsidRPr="00AA290B" w:rsidRDefault="006E5727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E5727" w:rsidRPr="00AA290B" w:rsidRDefault="006E5727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E5727" w:rsidRPr="00AA290B" w:rsidRDefault="006E5727" w:rsidP="00AB44AA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</w:t>
            </w: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单位签章      年   月   日</w:t>
            </w:r>
          </w:p>
          <w:p w:rsidR="006E5727" w:rsidRPr="00AA290B" w:rsidRDefault="006E5727" w:rsidP="00AB44AA">
            <w:pPr>
              <w:rPr>
                <w:rFonts w:ascii="仿宋_GB2312" w:eastAsia="仿宋_GB2312"/>
              </w:rPr>
            </w:pPr>
          </w:p>
        </w:tc>
      </w:tr>
      <w:tr w:rsidR="006E5727" w:rsidRPr="00AA290B" w:rsidTr="00AB44AA">
        <w:trPr>
          <w:jc w:val="center"/>
        </w:trPr>
        <w:tc>
          <w:tcPr>
            <w:tcW w:w="1970" w:type="dxa"/>
            <w:vAlign w:val="center"/>
          </w:tcPr>
          <w:p w:rsidR="006E5727" w:rsidRPr="00AA290B" w:rsidRDefault="006E5727" w:rsidP="00AB44AA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A290B">
              <w:rPr>
                <w:rFonts w:ascii="仿宋_GB2312" w:eastAsia="仿宋_GB2312" w:hAnsi="仿宋" w:hint="eastAsia"/>
                <w:sz w:val="28"/>
                <w:szCs w:val="28"/>
              </w:rPr>
              <w:t>备注</w:t>
            </w:r>
          </w:p>
        </w:tc>
        <w:tc>
          <w:tcPr>
            <w:tcW w:w="7440" w:type="dxa"/>
            <w:gridSpan w:val="3"/>
          </w:tcPr>
          <w:p w:rsidR="006E5727" w:rsidRPr="00AA290B" w:rsidRDefault="006E5727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E5727" w:rsidRPr="00AA290B" w:rsidRDefault="006E5727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E5727" w:rsidRPr="00AA290B" w:rsidRDefault="006E5727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E5727" w:rsidRPr="00AA290B" w:rsidRDefault="006E5727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E5727" w:rsidRPr="00AA290B" w:rsidRDefault="006E5727" w:rsidP="00AB44AA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E5727" w:rsidRPr="00AA290B" w:rsidRDefault="006E5727" w:rsidP="00AB44AA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6E5727" w:rsidRPr="00AA290B" w:rsidRDefault="006E5727" w:rsidP="006E5727">
      <w:pPr>
        <w:jc w:val="center"/>
        <w:rPr>
          <w:rFonts w:ascii="仿宋" w:eastAsia="仿宋" w:hAnsi="仿宋"/>
          <w:sz w:val="28"/>
          <w:szCs w:val="28"/>
        </w:rPr>
      </w:pPr>
      <w:r w:rsidRPr="00AA290B">
        <w:rPr>
          <w:rFonts w:ascii="仿宋" w:eastAsia="仿宋" w:hAnsi="仿宋" w:hint="eastAsia"/>
          <w:sz w:val="28"/>
          <w:szCs w:val="28"/>
        </w:rPr>
        <w:t xml:space="preserve">                       </w:t>
      </w:r>
      <w:r w:rsidRPr="00AA290B">
        <w:rPr>
          <w:rFonts w:ascii="仿宋" w:eastAsia="仿宋" w:hAnsi="仿宋"/>
          <w:sz w:val="28"/>
          <w:szCs w:val="28"/>
        </w:rPr>
        <w:t>中共浙江省委政法委员会印制</w:t>
      </w:r>
    </w:p>
    <w:p w:rsidR="00AA0950" w:rsidRPr="006E5727" w:rsidRDefault="00AA0950"/>
    <w:sectPr w:rsidR="00AA0950" w:rsidRPr="006E5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27"/>
    <w:rsid w:val="006E5727"/>
    <w:rsid w:val="00AA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1431A-3671-445D-8396-E5C3AB53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E572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蒋宜</dc:creator>
  <cp:keywords/>
  <dc:description/>
  <cp:lastModifiedBy>蒋宜</cp:lastModifiedBy>
  <cp:revision>1</cp:revision>
  <dcterms:created xsi:type="dcterms:W3CDTF">2023-11-02T03:29:00Z</dcterms:created>
  <dcterms:modified xsi:type="dcterms:W3CDTF">2023-11-02T03:29:00Z</dcterms:modified>
</cp:coreProperties>
</file>